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Liebe Familie,</w:t>
      </w: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wir sind immer noch durcheinander und geschockt!</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Gestern Nacht um ca. 1 Uhr ist Michael erwacht und wollte Milch trinken. </w:t>
      </w:r>
      <w:r w:rsidR="00BB3257">
        <w:rPr>
          <w:rFonts w:ascii="Arial" w:eastAsia="Times New Roman" w:hAnsi="Arial" w:cs="Arial"/>
          <w:color w:val="000000"/>
          <w:lang w:val="de-CH"/>
        </w:rPr>
        <w:t>Meine Frau</w:t>
      </w:r>
      <w:r w:rsidRPr="00B6463B">
        <w:rPr>
          <w:rFonts w:ascii="Arial" w:eastAsia="Times New Roman" w:hAnsi="Arial" w:cs="Arial"/>
          <w:color w:val="000000"/>
          <w:lang w:val="de-CH"/>
        </w:rPr>
        <w:t xml:space="preserve"> stand auf und gab sie ihm. Danach legte sie sich, auf sein Verlangen hin, noch kurz zu ihm hin und fühlte irgendwie </w:t>
      </w:r>
      <w:proofErr w:type="gramStart"/>
      <w:r w:rsidRPr="00B6463B">
        <w:rPr>
          <w:rFonts w:ascii="Arial" w:eastAsia="Times New Roman" w:hAnsi="Arial" w:cs="Arial"/>
          <w:color w:val="000000"/>
          <w:lang w:val="de-CH"/>
        </w:rPr>
        <w:t>das</w:t>
      </w:r>
      <w:proofErr w:type="gramEnd"/>
      <w:r w:rsidRPr="00B6463B">
        <w:rPr>
          <w:rFonts w:ascii="Arial" w:eastAsia="Times New Roman" w:hAnsi="Arial" w:cs="Arial"/>
          <w:color w:val="000000"/>
          <w:lang w:val="de-CH"/>
        </w:rPr>
        <w:t xml:space="preserve"> etwas nicht stimmt. Sie war unruhig! Dann sah sie Schlangen vor dem "geistlichen Auge"! Das kommt nicht oft vor, aber wenn </w:t>
      </w:r>
      <w:r w:rsidR="00BB3257">
        <w:rPr>
          <w:rFonts w:ascii="Arial" w:eastAsia="Times New Roman" w:hAnsi="Arial" w:cs="Arial"/>
          <w:color w:val="000000"/>
          <w:lang w:val="de-CH"/>
        </w:rPr>
        <w:t>meine Frau</w:t>
      </w:r>
      <w:r w:rsidRPr="00B6463B">
        <w:rPr>
          <w:rFonts w:ascii="Arial" w:eastAsia="Times New Roman" w:hAnsi="Arial" w:cs="Arial"/>
          <w:color w:val="000000"/>
          <w:lang w:val="de-CH"/>
        </w:rPr>
        <w:t xml:space="preserve"> von Schlangen träumt oder welche sieht, dann ist das immer eine Warnung, die wir ernst nehmen. Sie hörte auch Geräusche, die sie nicht einordnen konnte, also entschied sie mich zu wecken. </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Ich war ehrlich gesagt ziemlich genervt und wollte zuerst nicht nachschauen. Dann stand ich auf und überprüfte den Kamin, der wie erwartet nicht heiss war. Dann gab ich auf Drängen </w:t>
      </w:r>
      <w:r w:rsidR="00BB3257">
        <w:rPr>
          <w:rFonts w:ascii="Arial" w:eastAsia="Times New Roman" w:hAnsi="Arial" w:cs="Arial"/>
          <w:color w:val="000000"/>
          <w:lang w:val="de-CH"/>
        </w:rPr>
        <w:t xml:space="preserve">meiner Frau </w:t>
      </w:r>
      <w:r w:rsidRPr="00B6463B">
        <w:rPr>
          <w:rFonts w:ascii="Arial" w:eastAsia="Times New Roman" w:hAnsi="Arial" w:cs="Arial"/>
          <w:color w:val="000000"/>
          <w:lang w:val="de-CH"/>
        </w:rPr>
        <w:t xml:space="preserve">hin nach und sagte, dass ich rausgehe und mal nachschaue. Als ich das Zimmer verliess und die Treppe in den unteren Stock hinuntergehen wollte, sagte der Heilige Geist: "Stopp! Schaue in den Dachspitz!" Also stieg ich auf das Treppengeländer und drückte das Brett weg. Dann sah ich nur noch Rauch und Flammen, das Adrenalin schoss in meinen Körper. Ich lief runter in den Keller und holte den Feuerlöscher, </w:t>
      </w:r>
      <w:r w:rsidR="00BB3257">
        <w:rPr>
          <w:rFonts w:ascii="Arial" w:eastAsia="Times New Roman" w:hAnsi="Arial" w:cs="Arial"/>
          <w:color w:val="000000"/>
          <w:lang w:val="de-CH"/>
        </w:rPr>
        <w:t>meine Frau</w:t>
      </w:r>
      <w:r w:rsidRPr="00B6463B">
        <w:rPr>
          <w:rFonts w:ascii="Arial" w:eastAsia="Times New Roman" w:hAnsi="Arial" w:cs="Arial"/>
          <w:color w:val="000000"/>
          <w:lang w:val="de-CH"/>
        </w:rPr>
        <w:t xml:space="preserve"> weckte Renato, der bei uns zu Besuch ist, brachte die Kinder zu den Nachbarn und machte sich bereit die Feuerwehr einzuweisen. Da wir keine Hausnummer haben, hätten sie uns ohne Einweisung nicht gefunden.</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In der Zwischenzeit </w:t>
      </w:r>
      <w:proofErr w:type="gramStart"/>
      <w:r w:rsidRPr="00B6463B">
        <w:rPr>
          <w:rFonts w:ascii="Arial" w:eastAsia="Times New Roman" w:hAnsi="Arial" w:cs="Arial"/>
          <w:color w:val="000000"/>
          <w:lang w:val="de-CH"/>
        </w:rPr>
        <w:t>kämpfte</w:t>
      </w:r>
      <w:proofErr w:type="gramEnd"/>
      <w:r w:rsidRPr="00B6463B">
        <w:rPr>
          <w:rFonts w:ascii="Arial" w:eastAsia="Times New Roman" w:hAnsi="Arial" w:cs="Arial"/>
          <w:color w:val="000000"/>
          <w:lang w:val="de-CH"/>
        </w:rPr>
        <w:t xml:space="preserve"> Renato und ich gegen das Feuer. Mit dem Feuerlöscher habe ich wahrscheinlich den Brandherd voll erwischt. Leider funktionierte er zu meinem </w:t>
      </w:r>
      <w:proofErr w:type="spellStart"/>
      <w:r w:rsidRPr="00B6463B">
        <w:rPr>
          <w:rFonts w:ascii="Arial" w:eastAsia="Times New Roman" w:hAnsi="Arial" w:cs="Arial"/>
          <w:color w:val="000000"/>
          <w:lang w:val="de-CH"/>
        </w:rPr>
        <w:t>Aerger</w:t>
      </w:r>
      <w:proofErr w:type="spellEnd"/>
      <w:r w:rsidRPr="00B6463B">
        <w:rPr>
          <w:rFonts w:ascii="Arial" w:eastAsia="Times New Roman" w:hAnsi="Arial" w:cs="Arial"/>
          <w:color w:val="000000"/>
          <w:lang w:val="de-CH"/>
        </w:rPr>
        <w:t xml:space="preserve"> nur kurz und so musste mir Renato immer wieder Wasser aus dem Badezimmer bringen. Irgendwann konnte ich nicht mehr weiterlöschen, da ich die noch brennenden Stellen nicht erreichen konnte. So brachen wir ab. Ich ging in mein Zimmer, zog mir was </w:t>
      </w:r>
      <w:proofErr w:type="gramStart"/>
      <w:r w:rsidRPr="00B6463B">
        <w:rPr>
          <w:rFonts w:ascii="Arial" w:eastAsia="Times New Roman" w:hAnsi="Arial" w:cs="Arial"/>
          <w:color w:val="000000"/>
          <w:lang w:val="de-CH"/>
        </w:rPr>
        <w:t>richtiges</w:t>
      </w:r>
      <w:proofErr w:type="gramEnd"/>
      <w:r w:rsidRPr="00B6463B">
        <w:rPr>
          <w:rFonts w:ascii="Arial" w:eastAsia="Times New Roman" w:hAnsi="Arial" w:cs="Arial"/>
          <w:color w:val="000000"/>
          <w:lang w:val="de-CH"/>
        </w:rPr>
        <w:t xml:space="preserve"> an, ergriff unsere Dokumente, die wichtigsten Papiere, Autoschlüssel, Handy und Laptop. Dann verliess ich das Haus...</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Etwas später kam die Feuerwehr und konnte den Brand komplett löschen. Der Einsatzleiter sagte mehrere Male, dass wir rechtzeitig reagiert und einen echt guten Job gemacht haben. Er war sichtlich beeindruckt und ergänzte am Ende des Einsatz noch mit den Worten: "Ihr </w:t>
      </w:r>
      <w:proofErr w:type="spellStart"/>
      <w:r w:rsidRPr="00B6463B">
        <w:rPr>
          <w:rFonts w:ascii="Arial" w:eastAsia="Times New Roman" w:hAnsi="Arial" w:cs="Arial"/>
          <w:color w:val="000000"/>
          <w:lang w:val="de-CH"/>
        </w:rPr>
        <w:t>seit</w:t>
      </w:r>
      <w:proofErr w:type="spellEnd"/>
      <w:r w:rsidRPr="00B6463B">
        <w:rPr>
          <w:rFonts w:ascii="Arial" w:eastAsia="Times New Roman" w:hAnsi="Arial" w:cs="Arial"/>
          <w:color w:val="000000"/>
          <w:lang w:val="de-CH"/>
        </w:rPr>
        <w:t xml:space="preserve"> gute Leute, Gott hat euch bewahrt". </w:t>
      </w:r>
      <w:r w:rsidR="00BB3257">
        <w:rPr>
          <w:rFonts w:ascii="Arial" w:eastAsia="Times New Roman" w:hAnsi="Arial" w:cs="Arial"/>
          <w:color w:val="000000"/>
          <w:lang w:val="de-CH"/>
        </w:rPr>
        <w:t>Meine Frau</w:t>
      </w:r>
      <w:r w:rsidRPr="00B6463B">
        <w:rPr>
          <w:rFonts w:ascii="Arial" w:eastAsia="Times New Roman" w:hAnsi="Arial" w:cs="Arial"/>
          <w:color w:val="000000"/>
          <w:lang w:val="de-CH"/>
        </w:rPr>
        <w:t xml:space="preserve"> antwortete: "Nur Gott ist gut...!" </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Erstaunlicherweise ist der Schaden gering. Das meiste Wasser aus dem Feuerwehrschlauch lief am Unterdach entlang direkt raus und nicht in das Haus hinein. </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Wir verbrachten die Nacht ohne Strom in der kalten Stube. Ich für meinen Teil schlief kaum, schreckte immer wieder auf...Die Kinder haben am </w:t>
      </w:r>
      <w:r w:rsidR="00BB3257" w:rsidRPr="00B6463B">
        <w:rPr>
          <w:rFonts w:ascii="Arial" w:eastAsia="Times New Roman" w:hAnsi="Arial" w:cs="Arial"/>
          <w:color w:val="000000"/>
          <w:lang w:val="de-CH"/>
        </w:rPr>
        <w:t>Morgen</w:t>
      </w:r>
      <w:r w:rsidRPr="00B6463B">
        <w:rPr>
          <w:rFonts w:ascii="Arial" w:eastAsia="Times New Roman" w:hAnsi="Arial" w:cs="Arial"/>
          <w:color w:val="000000"/>
          <w:lang w:val="de-CH"/>
        </w:rPr>
        <w:t xml:space="preserve"> die Sache auf ihre Weise verarbeitet. Sie spielten Feuerwehr.</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proofErr w:type="spellStart"/>
      <w:r w:rsidRPr="00B6463B">
        <w:rPr>
          <w:rFonts w:ascii="Arial" w:eastAsia="Times New Roman" w:hAnsi="Arial" w:cs="Arial"/>
          <w:color w:val="000000"/>
          <w:lang w:val="de-CH"/>
        </w:rPr>
        <w:t>Mehrer</w:t>
      </w:r>
      <w:proofErr w:type="spellEnd"/>
      <w:r w:rsidRPr="00B6463B">
        <w:rPr>
          <w:rFonts w:ascii="Arial" w:eastAsia="Times New Roman" w:hAnsi="Arial" w:cs="Arial"/>
          <w:color w:val="000000"/>
          <w:lang w:val="de-CH"/>
        </w:rPr>
        <w:t xml:space="preserve"> Umstände haben perfekt zusammengespielt und schlimmeres verhindert:</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 Wäre Michael nicht erwacht, wäre es vermutlich zu spät gewesen. Michael ist unser Jüngster und sein Name (nach dem Erzengel Michael benannt) stellt die Frage "Wer ist wie Gott?". Ich erinnere mich an ein Ereignis als er noch kleiner war und noch nicht einmal reden konnte...Damals sassen wir mit Geschwistern im Garten und waren ins Gebet vertieft. Michael war der </w:t>
      </w:r>
      <w:proofErr w:type="spellStart"/>
      <w:r w:rsidRPr="00B6463B">
        <w:rPr>
          <w:rFonts w:ascii="Arial" w:eastAsia="Times New Roman" w:hAnsi="Arial" w:cs="Arial"/>
          <w:color w:val="000000"/>
          <w:lang w:val="de-CH"/>
        </w:rPr>
        <w:t>einizige</w:t>
      </w:r>
      <w:proofErr w:type="spellEnd"/>
      <w:r w:rsidRPr="00B6463B">
        <w:rPr>
          <w:rFonts w:ascii="Arial" w:eastAsia="Times New Roman" w:hAnsi="Arial" w:cs="Arial"/>
          <w:color w:val="000000"/>
          <w:lang w:val="de-CH"/>
        </w:rPr>
        <w:t xml:space="preserve"> der die Schlange auf uns zukommen sah und uns warnte. Heute hat uns mein kleiner "Gott ist gross!" einen anderen Engels-Dienst erwiesen! Halleluja!!</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lastRenderedPageBreak/>
        <w:t>- Wäre Renato nicht bei uns zu Besuch hätte ich nicht gegen die Flammen kämpfen können. In den Dachspitz hinein gibt es keine Treppe, man muss sich hochziehen und hinaufklettern. Ich hätte in diesem kurzen Zeitfenster alleine kein Waser da hoch bekommen...</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Vor zwei Monaten haben wir das Dach erneuert. Damals fand ich es nicht so toll, dass sie mit neuem, noch feuchtem Holz ankamen...Heute bin ich dankbar dafür. Das alte Dach wäre in kürzester Zeit komplett abgebrandt.</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 Vor einigen Jahren haben wir das Badezimmer renoviert. Der Handwerker montierte Hitzebeständige Platten an die Decke, bevor er den Verputz machte. Ich fand das damals fragwürdig, liess ihn aber gewähren. Der Brandherd war genau über dem Badezimmer! Das war der Grund, weshalb das Feuer und der Rauch nicht in den oberen Stock </w:t>
      </w:r>
      <w:r w:rsidR="00BB3257" w:rsidRPr="00B6463B">
        <w:rPr>
          <w:rFonts w:ascii="Arial" w:eastAsia="Times New Roman" w:hAnsi="Arial" w:cs="Arial"/>
          <w:color w:val="000000"/>
          <w:lang w:val="de-CH"/>
        </w:rPr>
        <w:t>eindrangen</w:t>
      </w:r>
      <w:r w:rsidRPr="00B6463B">
        <w:rPr>
          <w:rFonts w:ascii="Arial" w:eastAsia="Times New Roman" w:hAnsi="Arial" w:cs="Arial"/>
          <w:color w:val="000000"/>
          <w:lang w:val="de-CH"/>
        </w:rPr>
        <w:t>. Die Platten waren zwar abartig heiss, hielten aber den Fla</w:t>
      </w:r>
      <w:r w:rsidR="00BB3257">
        <w:rPr>
          <w:rFonts w:ascii="Arial" w:eastAsia="Times New Roman" w:hAnsi="Arial" w:cs="Arial"/>
          <w:color w:val="000000"/>
          <w:lang w:val="de-CH"/>
        </w:rPr>
        <w:t>m</w:t>
      </w:r>
      <w:r w:rsidRPr="00B6463B">
        <w:rPr>
          <w:rFonts w:ascii="Arial" w:eastAsia="Times New Roman" w:hAnsi="Arial" w:cs="Arial"/>
          <w:color w:val="000000"/>
          <w:lang w:val="de-CH"/>
        </w:rPr>
        <w:t>men stand. </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Wow!!</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Heute müssen wir putzen und aufräumen. Auch müssen wir abklären wie wir den Kamin und das Dach reparieren könne</w:t>
      </w:r>
      <w:r w:rsidR="00BB3257">
        <w:rPr>
          <w:rFonts w:ascii="Arial" w:eastAsia="Times New Roman" w:hAnsi="Arial" w:cs="Arial"/>
          <w:color w:val="000000"/>
          <w:lang w:val="de-CH"/>
        </w:rPr>
        <w:t>n</w:t>
      </w:r>
      <w:r w:rsidRPr="00B6463B">
        <w:rPr>
          <w:rFonts w:ascii="Arial" w:eastAsia="Times New Roman" w:hAnsi="Arial" w:cs="Arial"/>
          <w:color w:val="000000"/>
          <w:lang w:val="de-CH"/>
        </w:rPr>
        <w:t>. Wir werden nicht darum herum kommen das Dach teilweise wieder abzudecken, um am Kamin und am Dachstock/Unterdach Reparaturen vorzunehmen. </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Lasst uns zusammen danken, loben und um Schutz beten! </w:t>
      </w: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In Jesu Liebe verbunden</w:t>
      </w:r>
    </w:p>
    <w:p w:rsidR="00B6463B" w:rsidRPr="00B6463B" w:rsidRDefault="00B6463B" w:rsidP="00B6463B">
      <w:pPr>
        <w:rPr>
          <w:rFonts w:ascii="Arial" w:eastAsia="Times New Roman" w:hAnsi="Arial" w:cs="Arial"/>
          <w:color w:val="000000"/>
          <w:lang w:val="de-CH"/>
        </w:rPr>
      </w:pPr>
      <w:r w:rsidRPr="00B6463B">
        <w:rPr>
          <w:rFonts w:ascii="Arial" w:eastAsia="Times New Roman" w:hAnsi="Arial" w:cs="Arial"/>
          <w:color w:val="000000"/>
          <w:lang w:val="de-CH"/>
        </w:rPr>
        <w:t xml:space="preserve">Lorenz und </w:t>
      </w:r>
      <w:r w:rsidR="00BB3257">
        <w:rPr>
          <w:rFonts w:ascii="Arial" w:eastAsia="Times New Roman" w:hAnsi="Arial" w:cs="Arial"/>
          <w:color w:val="000000"/>
          <w:lang w:val="de-CH"/>
        </w:rPr>
        <w:t>Fam.</w:t>
      </w:r>
    </w:p>
    <w:p w:rsidR="00820395" w:rsidRPr="00B6463B" w:rsidRDefault="00820395">
      <w:pPr>
        <w:rPr>
          <w:lang w:val="de-CH"/>
        </w:rPr>
      </w:pPr>
    </w:p>
    <w:sectPr w:rsidR="00820395" w:rsidRPr="00B6463B" w:rsidSect="00B6463B">
      <w:pgSz w:w="11906" w:h="16838"/>
      <w:pgMar w:top="1276" w:right="991"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6463B"/>
    <w:rsid w:val="00820395"/>
    <w:rsid w:val="00B6463B"/>
    <w:rsid w:val="00BB3257"/>
    <w:rsid w:val="00FF1D9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463B"/>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25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3912</Characters>
  <Application>Microsoft Office Word</Application>
  <DocSecurity>0</DocSecurity>
  <Lines>32</Lines>
  <Paragraphs>9</Paragraphs>
  <ScaleCrop>false</ScaleCrop>
  <Company>HP</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Frischkopf</dc:creator>
  <cp:lastModifiedBy>Fam Frischkopf</cp:lastModifiedBy>
  <cp:revision>2</cp:revision>
  <dcterms:created xsi:type="dcterms:W3CDTF">2021-01-11T11:20:00Z</dcterms:created>
  <dcterms:modified xsi:type="dcterms:W3CDTF">2021-01-11T11:28:00Z</dcterms:modified>
</cp:coreProperties>
</file>